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93F07" w14:textId="77777777" w:rsidR="00592257" w:rsidRDefault="00592257" w:rsidP="00592257">
      <w:pPr>
        <w:pStyle w:val="Default"/>
      </w:pPr>
    </w:p>
    <w:p w14:paraId="6210BE8D" w14:textId="77777777" w:rsidR="00592257" w:rsidRDefault="00592257" w:rsidP="00592257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Prot. n. 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del </w:t>
      </w:r>
    </w:p>
    <w:p w14:paraId="20B281DD" w14:textId="77777777" w:rsidR="00592257" w:rsidRDefault="00592257" w:rsidP="00592257">
      <w:pPr>
        <w:pStyle w:val="Default"/>
        <w:jc w:val="center"/>
        <w:rPr>
          <w:sz w:val="22"/>
          <w:szCs w:val="22"/>
        </w:rPr>
      </w:pPr>
    </w:p>
    <w:p w14:paraId="7F35DE1C" w14:textId="77777777" w:rsidR="00592257" w:rsidRDefault="00592257" w:rsidP="00592257">
      <w:pPr>
        <w:pStyle w:val="Default"/>
        <w:jc w:val="center"/>
        <w:rPr>
          <w:sz w:val="22"/>
          <w:szCs w:val="22"/>
        </w:rPr>
      </w:pPr>
    </w:p>
    <w:p w14:paraId="73A94815" w14:textId="7B2CC2B0" w:rsidR="00592257" w:rsidRDefault="00592257" w:rsidP="00592257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</w:p>
    <w:p w14:paraId="002C06ED" w14:textId="34127349" w:rsidR="00592257" w:rsidRDefault="00592257" w:rsidP="00592257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(denominazione o logo dell’Istituzione scolastica)</w:t>
      </w:r>
    </w:p>
    <w:p w14:paraId="14E3F940" w14:textId="77777777" w:rsidR="00592257" w:rsidRDefault="00592257" w:rsidP="00592257">
      <w:pPr>
        <w:pStyle w:val="Default"/>
        <w:rPr>
          <w:sz w:val="22"/>
          <w:szCs w:val="22"/>
        </w:rPr>
      </w:pPr>
    </w:p>
    <w:p w14:paraId="54AE57C0" w14:textId="77777777" w:rsidR="00592257" w:rsidRDefault="00592257" w:rsidP="0059225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Modello di documentazione rilasciato ai sensi del Decreto del 14 aprile 2016, n. 111 del Ministero dei Beni e delle Attività Culturali e del Turismo - Regolamento recante modifiche al Decreto 11 dicembre 1997, n.507, concernente le norme per l’istituzione del biglietto di ingresso ai monumenti, musei, gallerie, scavi, parchi e giardini monumentali (G.U. n. 145 del 23.6.2016) </w:t>
      </w:r>
    </w:p>
    <w:p w14:paraId="3F693E69" w14:textId="77777777" w:rsidR="00592257" w:rsidRDefault="00592257" w:rsidP="0059225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La/ Il docente 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, nata/o il …………………………… </w:t>
      </w:r>
    </w:p>
    <w:p w14:paraId="438C1DEF" w14:textId="77777777" w:rsidR="00592257" w:rsidRDefault="00592257" w:rsidP="0059225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………………………………………………………………………………………………………………. </w:t>
      </w:r>
    </w:p>
    <w:p w14:paraId="41810122" w14:textId="77777777" w:rsidR="00592257" w:rsidRDefault="00592257" w:rsidP="0059225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è insegnante con contratto a tempo</w:t>
      </w:r>
      <w:r>
        <w:rPr>
          <w:sz w:val="22"/>
          <w:szCs w:val="22"/>
        </w:rPr>
        <w:t>:</w:t>
      </w:r>
    </w:p>
    <w:p w14:paraId="716520DB" w14:textId="330E2A7E" w:rsidR="00592257" w:rsidRDefault="00592257" w:rsidP="0059225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FAA52E4" w14:textId="77777777" w:rsidR="00592257" w:rsidRDefault="00592257" w:rsidP="00592257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indeterminato </w:t>
      </w:r>
    </w:p>
    <w:p w14:paraId="543ACCDE" w14:textId="4299536B" w:rsidR="00592257" w:rsidRDefault="00592257" w:rsidP="00592257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determinato dal …………………………………... al</w:t>
      </w:r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 xml:space="preserve">…………………………………………… </w:t>
      </w:r>
    </w:p>
    <w:p w14:paraId="07690702" w14:textId="77777777" w:rsidR="00592257" w:rsidRDefault="00592257" w:rsidP="00592257">
      <w:pPr>
        <w:pStyle w:val="Default"/>
        <w:rPr>
          <w:sz w:val="22"/>
          <w:szCs w:val="22"/>
        </w:rPr>
      </w:pPr>
    </w:p>
    <w:p w14:paraId="6ED24AE5" w14:textId="0D155BA2" w:rsidR="00592257" w:rsidRDefault="00592257" w:rsidP="0059225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presso questa Istituzione scolastica. </w:t>
      </w:r>
    </w:p>
    <w:p w14:paraId="149022C3" w14:textId="7E022F53" w:rsidR="00592257" w:rsidRDefault="00592257" w:rsidP="0059225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La/ Il docente 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., insegna</w:t>
      </w:r>
      <w:r>
        <w:rPr>
          <w:sz w:val="22"/>
          <w:szCs w:val="22"/>
        </w:rPr>
        <w:t>n</w:t>
      </w:r>
      <w:r>
        <w:rPr>
          <w:sz w:val="22"/>
          <w:szCs w:val="22"/>
        </w:rPr>
        <w:t xml:space="preserve">te di …………………............. </w:t>
      </w:r>
    </w:p>
    <w:p w14:paraId="78925825" w14:textId="77777777" w:rsidR="00592257" w:rsidRDefault="00592257" w:rsidP="0059225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(indicare la/ le disciplina/e) ha diritto, secondo le disposizioni sopra indicate, </w:t>
      </w:r>
    </w:p>
    <w:p w14:paraId="214C8452" w14:textId="77777777" w:rsidR="00592257" w:rsidRDefault="00592257" w:rsidP="0059225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all’accesso gratuito ai musei e ai siti di interesse archeologico, storico e culturale dello Stato. </w:t>
      </w:r>
    </w:p>
    <w:p w14:paraId="556542C5" w14:textId="77777777" w:rsidR="00592257" w:rsidRDefault="00592257" w:rsidP="00592257">
      <w:pPr>
        <w:pStyle w:val="Default"/>
        <w:rPr>
          <w:sz w:val="22"/>
          <w:szCs w:val="22"/>
        </w:rPr>
      </w:pPr>
    </w:p>
    <w:p w14:paraId="51EF4445" w14:textId="77777777" w:rsidR="00592257" w:rsidRDefault="00592257" w:rsidP="00592257">
      <w:pPr>
        <w:pStyle w:val="Default"/>
        <w:rPr>
          <w:sz w:val="22"/>
          <w:szCs w:val="22"/>
        </w:rPr>
      </w:pPr>
    </w:p>
    <w:p w14:paraId="0F7D0174" w14:textId="28BF676B" w:rsidR="00592257" w:rsidRDefault="00592257" w:rsidP="0059225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 , ___________ </w:t>
      </w:r>
    </w:p>
    <w:p w14:paraId="49AD7371" w14:textId="77777777" w:rsidR="00592257" w:rsidRDefault="00592257" w:rsidP="0059225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(luogo e data) </w:t>
      </w:r>
    </w:p>
    <w:p w14:paraId="5F41AE94" w14:textId="1E3287A6" w:rsidR="00D73D6C" w:rsidRDefault="00592257" w:rsidP="00592257">
      <w:pPr>
        <w:jc w:val="right"/>
      </w:pPr>
      <w:r>
        <w:t>IL DIRIGENTE SCOLASTICO</w:t>
      </w:r>
    </w:p>
    <w:sectPr w:rsidR="00D73D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85906"/>
    <w:multiLevelType w:val="hybridMultilevel"/>
    <w:tmpl w:val="FD264234"/>
    <w:lvl w:ilvl="0" w:tplc="C6960D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388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257"/>
    <w:rsid w:val="00592257"/>
    <w:rsid w:val="00D7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1DA8C"/>
  <w15:chartTrackingRefBased/>
  <w15:docId w15:val="{C16DC22F-4E4F-4496-A719-BC90D4C7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922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Giorgi</dc:creator>
  <cp:keywords/>
  <dc:description/>
  <cp:lastModifiedBy>Stefano Giorgi</cp:lastModifiedBy>
  <cp:revision>1</cp:revision>
  <dcterms:created xsi:type="dcterms:W3CDTF">2024-01-08T13:33:00Z</dcterms:created>
  <dcterms:modified xsi:type="dcterms:W3CDTF">2024-01-08T13:40:00Z</dcterms:modified>
</cp:coreProperties>
</file>